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CE7B3E" w:rsidRPr="00940885" w:rsidTr="0046245E">
        <w:tc>
          <w:tcPr>
            <w:tcW w:w="9854" w:type="dxa"/>
            <w:gridSpan w:val="2"/>
          </w:tcPr>
          <w:p w:rsidR="00CE7B3E" w:rsidRPr="00940885" w:rsidRDefault="00C41407" w:rsidP="003C4F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ПРОТОКОЛ </w:t>
            </w:r>
            <w:r w:rsidR="00D6274E">
              <w:rPr>
                <w:b/>
                <w:sz w:val="28"/>
                <w:szCs w:val="28"/>
              </w:rPr>
              <w:t xml:space="preserve">№ </w:t>
            </w:r>
            <w:r w:rsidR="003C4FF5">
              <w:rPr>
                <w:b/>
                <w:sz w:val="28"/>
                <w:szCs w:val="28"/>
              </w:rPr>
              <w:t>01/1</w:t>
            </w:r>
          </w:p>
        </w:tc>
      </w:tr>
      <w:tr w:rsidR="00CE7B3E" w:rsidRPr="00940885" w:rsidTr="0046245E">
        <w:trPr>
          <w:trHeight w:val="821"/>
        </w:trPr>
        <w:tc>
          <w:tcPr>
            <w:tcW w:w="9854" w:type="dxa"/>
            <w:gridSpan w:val="2"/>
          </w:tcPr>
          <w:p w:rsidR="00CE7B3E" w:rsidRPr="00940885" w:rsidRDefault="00CE7B3E">
            <w:pPr>
              <w:jc w:val="center"/>
              <w:rPr>
                <w:sz w:val="28"/>
                <w:szCs w:val="28"/>
              </w:rPr>
            </w:pPr>
          </w:p>
          <w:p w:rsidR="00410905" w:rsidRPr="005D54D0" w:rsidRDefault="00875124" w:rsidP="008E19EE">
            <w:pPr>
              <w:ind w:left="426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5D54D0">
              <w:rPr>
                <w:b/>
                <w:sz w:val="28"/>
                <w:szCs w:val="28"/>
              </w:rPr>
              <w:t>рассмотрения</w:t>
            </w:r>
            <w:r w:rsidR="000C68D5" w:rsidRPr="005D54D0">
              <w:rPr>
                <w:b/>
                <w:sz w:val="28"/>
                <w:szCs w:val="28"/>
              </w:rPr>
              <w:t xml:space="preserve"> </w:t>
            </w:r>
            <w:r w:rsidR="008E19EE" w:rsidRPr="005D54D0">
              <w:rPr>
                <w:b/>
                <w:sz w:val="28"/>
                <w:szCs w:val="28"/>
              </w:rPr>
              <w:t xml:space="preserve"> </w:t>
            </w:r>
            <w:r w:rsidR="005D54D0" w:rsidRPr="005D54D0">
              <w:rPr>
                <w:b/>
                <w:sz w:val="28"/>
                <w:szCs w:val="28"/>
              </w:rPr>
              <w:t xml:space="preserve">экспертной группой </w:t>
            </w:r>
            <w:r w:rsidR="008E19EE" w:rsidRPr="005D54D0">
              <w:rPr>
                <w:b/>
                <w:sz w:val="28"/>
                <w:szCs w:val="28"/>
              </w:rPr>
              <w:t>котировочных заявок, представленных для участия в запросе котировок № 01</w:t>
            </w:r>
            <w:r w:rsidR="00D43D3D" w:rsidRPr="005D54D0">
              <w:rPr>
                <w:b/>
                <w:sz w:val="28"/>
                <w:szCs w:val="28"/>
              </w:rPr>
              <w:t>.</w:t>
            </w:r>
            <w:bookmarkEnd w:id="0"/>
          </w:p>
          <w:p w:rsidR="00D43D3D" w:rsidRPr="00940885" w:rsidRDefault="00D43D3D" w:rsidP="00D43D3D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  <w:tr w:rsidR="00CE7B3E" w:rsidRPr="00940885" w:rsidTr="0046245E">
        <w:tc>
          <w:tcPr>
            <w:tcW w:w="4927" w:type="dxa"/>
          </w:tcPr>
          <w:p w:rsidR="00CE7B3E" w:rsidRPr="00940885" w:rsidRDefault="00FF5FB6" w:rsidP="000D0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D04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» июня 2017</w:t>
            </w:r>
            <w:r w:rsidR="003C4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3C4F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12</w:t>
            </w:r>
            <w:proofErr w:type="gramStart"/>
            <w:r w:rsidR="008E19EE">
              <w:rPr>
                <w:sz w:val="28"/>
                <w:szCs w:val="28"/>
              </w:rPr>
              <w:t xml:space="preserve"> :</w:t>
            </w:r>
            <w:proofErr w:type="gramEnd"/>
            <w:r w:rsidR="008E19EE">
              <w:rPr>
                <w:sz w:val="28"/>
                <w:szCs w:val="28"/>
              </w:rPr>
              <w:t>00</w:t>
            </w:r>
          </w:p>
        </w:tc>
        <w:tc>
          <w:tcPr>
            <w:tcW w:w="4927" w:type="dxa"/>
          </w:tcPr>
          <w:p w:rsidR="0046245E" w:rsidRDefault="0046245E" w:rsidP="0046245E">
            <w:pPr>
              <w:ind w:firstLine="709"/>
              <w:jc w:val="right"/>
              <w:rPr>
                <w:bCs/>
                <w:i/>
                <w:sz w:val="28"/>
                <w:szCs w:val="28"/>
              </w:rPr>
            </w:pPr>
            <w:r w:rsidRPr="009A5D97">
              <w:rPr>
                <w:bCs/>
                <w:i/>
                <w:sz w:val="28"/>
                <w:szCs w:val="28"/>
              </w:rPr>
              <w:t xml:space="preserve">г. </w:t>
            </w:r>
            <w:r>
              <w:rPr>
                <w:bCs/>
                <w:i/>
                <w:sz w:val="28"/>
                <w:szCs w:val="28"/>
              </w:rPr>
              <w:t>Брянск</w:t>
            </w:r>
            <w:r w:rsidRPr="009A5D97">
              <w:rPr>
                <w:bCs/>
                <w:i/>
                <w:sz w:val="28"/>
                <w:szCs w:val="28"/>
              </w:rPr>
              <w:t xml:space="preserve">, </w:t>
            </w:r>
          </w:p>
          <w:p w:rsidR="0046245E" w:rsidRPr="009A5D97" w:rsidRDefault="0046245E" w:rsidP="0046245E">
            <w:pPr>
              <w:ind w:firstLine="70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Московский проспект</w:t>
            </w:r>
            <w:r w:rsidRPr="009A5D97">
              <w:rPr>
                <w:bCs/>
                <w:i/>
                <w:sz w:val="28"/>
                <w:szCs w:val="28"/>
              </w:rPr>
              <w:t>, д.</w:t>
            </w:r>
            <w:r>
              <w:rPr>
                <w:bCs/>
                <w:i/>
                <w:sz w:val="28"/>
                <w:szCs w:val="28"/>
              </w:rPr>
              <w:t>5а</w:t>
            </w:r>
          </w:p>
          <w:p w:rsidR="00CE7B3E" w:rsidRPr="008E19EE" w:rsidRDefault="00CE7B3E" w:rsidP="00CD5CC1">
            <w:pPr>
              <w:jc w:val="right"/>
              <w:rPr>
                <w:sz w:val="28"/>
                <w:szCs w:val="28"/>
              </w:rPr>
            </w:pPr>
          </w:p>
        </w:tc>
      </w:tr>
    </w:tbl>
    <w:p w:rsidR="00CE7B3E" w:rsidRDefault="00CE7B3E">
      <w:pPr>
        <w:pStyle w:val="a4"/>
        <w:rPr>
          <w:szCs w:val="28"/>
        </w:rPr>
      </w:pPr>
    </w:p>
    <w:p w:rsidR="00381383" w:rsidRPr="00381383" w:rsidRDefault="00381383" w:rsidP="00381383"/>
    <w:p w:rsidR="00CE7B3E" w:rsidRPr="00535FC0" w:rsidRDefault="00CE7B3E">
      <w:pPr>
        <w:pStyle w:val="a4"/>
        <w:rPr>
          <w:szCs w:val="28"/>
          <w:u w:val="single"/>
        </w:rPr>
      </w:pPr>
      <w:r w:rsidRPr="00535FC0">
        <w:rPr>
          <w:szCs w:val="28"/>
          <w:u w:val="single"/>
        </w:rPr>
        <w:t>Повестка дня</w:t>
      </w:r>
    </w:p>
    <w:p w:rsidR="007F6F0A" w:rsidRDefault="007F6F0A" w:rsidP="007F6F0A"/>
    <w:p w:rsidR="00410905" w:rsidRPr="007F6F0A" w:rsidRDefault="00410905" w:rsidP="00D25490">
      <w:pPr>
        <w:jc w:val="both"/>
      </w:pPr>
    </w:p>
    <w:p w:rsidR="00535FC0" w:rsidRDefault="000C68D5" w:rsidP="00535FC0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8E19EE">
        <w:rPr>
          <w:sz w:val="28"/>
          <w:szCs w:val="28"/>
        </w:rPr>
        <w:t xml:space="preserve"> котировочных заявок</w:t>
      </w:r>
      <w:r>
        <w:rPr>
          <w:sz w:val="28"/>
          <w:szCs w:val="28"/>
        </w:rPr>
        <w:t>, представленных для</w:t>
      </w:r>
      <w:r w:rsidR="00C205D5">
        <w:rPr>
          <w:sz w:val="28"/>
          <w:szCs w:val="28"/>
        </w:rPr>
        <w:t xml:space="preserve"> участия</w:t>
      </w:r>
      <w:r w:rsidR="008E19EE">
        <w:rPr>
          <w:sz w:val="28"/>
          <w:szCs w:val="28"/>
        </w:rPr>
        <w:t xml:space="preserve"> в запросе котировок № </w:t>
      </w:r>
      <w:r w:rsidR="00535FC0">
        <w:rPr>
          <w:sz w:val="28"/>
          <w:szCs w:val="28"/>
        </w:rPr>
        <w:t xml:space="preserve"> 01</w:t>
      </w:r>
      <w:r w:rsidR="001550BA" w:rsidRPr="00410905">
        <w:rPr>
          <w:sz w:val="28"/>
          <w:szCs w:val="28"/>
        </w:rPr>
        <w:t xml:space="preserve"> </w:t>
      </w:r>
      <w:r w:rsidR="00535FC0">
        <w:rPr>
          <w:sz w:val="28"/>
          <w:szCs w:val="28"/>
        </w:rPr>
        <w:t>на право заключения договора выполнения работ по капиталь</w:t>
      </w:r>
      <w:r w:rsidR="008E19EE">
        <w:rPr>
          <w:sz w:val="28"/>
          <w:szCs w:val="28"/>
        </w:rPr>
        <w:t xml:space="preserve">ному ремонту в детском саду № </w:t>
      </w:r>
      <w:r w:rsidR="0046245E">
        <w:rPr>
          <w:sz w:val="28"/>
          <w:szCs w:val="28"/>
        </w:rPr>
        <w:t>68</w:t>
      </w:r>
      <w:r w:rsidR="00535FC0">
        <w:rPr>
          <w:sz w:val="28"/>
          <w:szCs w:val="28"/>
        </w:rPr>
        <w:t xml:space="preserve"> ОАО «РЖД» </w:t>
      </w:r>
      <w:r w:rsidR="0046245E">
        <w:rPr>
          <w:sz w:val="28"/>
          <w:szCs w:val="28"/>
        </w:rPr>
        <w:t>ст.</w:t>
      </w:r>
      <w:r w:rsidR="00FF5FB6">
        <w:rPr>
          <w:sz w:val="28"/>
          <w:szCs w:val="28"/>
        </w:rPr>
        <w:t xml:space="preserve"> </w:t>
      </w:r>
      <w:r w:rsidR="0046245E">
        <w:rPr>
          <w:sz w:val="28"/>
          <w:szCs w:val="28"/>
        </w:rPr>
        <w:t>Брянск</w:t>
      </w:r>
      <w:r>
        <w:rPr>
          <w:sz w:val="28"/>
          <w:szCs w:val="28"/>
        </w:rPr>
        <w:t xml:space="preserve">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запрос котировок № 01)</w:t>
      </w:r>
      <w:r w:rsidR="00535FC0">
        <w:rPr>
          <w:sz w:val="28"/>
          <w:szCs w:val="28"/>
        </w:rPr>
        <w:t>.</w:t>
      </w:r>
    </w:p>
    <w:p w:rsidR="000C68D5" w:rsidRDefault="000C68D5" w:rsidP="00535FC0">
      <w:pPr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в конкурсную комиссию детского сада № </w:t>
      </w:r>
      <w:r w:rsidR="0046245E">
        <w:rPr>
          <w:sz w:val="28"/>
          <w:szCs w:val="28"/>
        </w:rPr>
        <w:t>68</w:t>
      </w:r>
      <w:r w:rsidR="00C205D5">
        <w:rPr>
          <w:sz w:val="28"/>
          <w:szCs w:val="28"/>
        </w:rPr>
        <w:t xml:space="preserve">     </w:t>
      </w:r>
      <w:r>
        <w:rPr>
          <w:sz w:val="28"/>
          <w:szCs w:val="28"/>
        </w:rPr>
        <w:t>ОАО «РЖД» по итогам запроса котировок № 01.</w:t>
      </w:r>
    </w:p>
    <w:p w:rsidR="00535FC0" w:rsidRDefault="00535FC0" w:rsidP="00535FC0">
      <w:pPr>
        <w:ind w:left="426"/>
        <w:jc w:val="both"/>
        <w:rPr>
          <w:sz w:val="28"/>
          <w:szCs w:val="28"/>
        </w:rPr>
      </w:pPr>
    </w:p>
    <w:p w:rsidR="00535FC0" w:rsidRPr="00535FC0" w:rsidRDefault="00535FC0" w:rsidP="00535FC0">
      <w:pPr>
        <w:ind w:left="426"/>
        <w:jc w:val="center"/>
        <w:rPr>
          <w:b/>
          <w:sz w:val="28"/>
          <w:szCs w:val="28"/>
          <w:u w:val="single"/>
        </w:rPr>
      </w:pPr>
      <w:r w:rsidRPr="00535FC0">
        <w:rPr>
          <w:b/>
          <w:sz w:val="28"/>
          <w:szCs w:val="28"/>
          <w:u w:val="single"/>
        </w:rPr>
        <w:t>По пункту 1 повестки дня</w:t>
      </w:r>
    </w:p>
    <w:p w:rsidR="00535FC0" w:rsidRDefault="00535FC0" w:rsidP="00535FC0">
      <w:pPr>
        <w:ind w:left="426"/>
        <w:jc w:val="center"/>
        <w:rPr>
          <w:sz w:val="28"/>
          <w:szCs w:val="28"/>
        </w:rPr>
      </w:pPr>
    </w:p>
    <w:p w:rsidR="000C68D5" w:rsidRDefault="00FF5FB6" w:rsidP="000C68D5">
      <w:pPr>
        <w:numPr>
          <w:ilvl w:val="0"/>
          <w:numId w:val="1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ЧДОУ «Детский сад № </w:t>
      </w:r>
      <w:r w:rsidR="0046245E">
        <w:rPr>
          <w:sz w:val="28"/>
          <w:szCs w:val="28"/>
        </w:rPr>
        <w:t>68</w:t>
      </w:r>
      <w:r w:rsidR="000C68D5">
        <w:rPr>
          <w:sz w:val="28"/>
          <w:szCs w:val="28"/>
        </w:rPr>
        <w:t xml:space="preserve"> ОАО «РЖД» проведен запрос котировок № 01.         </w:t>
      </w:r>
    </w:p>
    <w:p w:rsidR="000C68D5" w:rsidRDefault="000C68D5" w:rsidP="000C68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установленному в котировочной документации сроку посту</w:t>
      </w:r>
      <w:r w:rsidR="00FF5FB6">
        <w:rPr>
          <w:sz w:val="28"/>
          <w:szCs w:val="28"/>
        </w:rPr>
        <w:t>пило 2 (две</w:t>
      </w:r>
      <w:r w:rsidR="00C205D5">
        <w:rPr>
          <w:sz w:val="28"/>
          <w:szCs w:val="28"/>
        </w:rPr>
        <w:t>) котировочных заявки</w:t>
      </w:r>
      <w:r>
        <w:rPr>
          <w:sz w:val="28"/>
          <w:szCs w:val="28"/>
        </w:rPr>
        <w:t xml:space="preserve"> от следующих участников:  </w:t>
      </w:r>
    </w:p>
    <w:p w:rsidR="00941BFF" w:rsidRPr="001F2335" w:rsidRDefault="000C68D5" w:rsidP="000C68D5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7A0E">
        <w:rPr>
          <w:sz w:val="28"/>
          <w:szCs w:val="28"/>
        </w:rPr>
        <w:t>1.</w:t>
      </w:r>
      <w:r w:rsidR="00941BFF" w:rsidRPr="001F2335">
        <w:rPr>
          <w:sz w:val="28"/>
          <w:szCs w:val="28"/>
        </w:rPr>
        <w:t xml:space="preserve"> </w:t>
      </w:r>
      <w:r w:rsidR="005D6901" w:rsidRPr="001F2335">
        <w:rPr>
          <w:sz w:val="28"/>
          <w:szCs w:val="28"/>
        </w:rPr>
        <w:t>ООО «</w:t>
      </w:r>
      <w:proofErr w:type="spellStart"/>
      <w:r w:rsidR="005D6901" w:rsidRPr="001F2335">
        <w:rPr>
          <w:sz w:val="28"/>
          <w:szCs w:val="28"/>
        </w:rPr>
        <w:t>Монтажстрой</w:t>
      </w:r>
      <w:proofErr w:type="spellEnd"/>
      <w:r w:rsidR="005D6901" w:rsidRPr="001F2335">
        <w:rPr>
          <w:sz w:val="28"/>
          <w:szCs w:val="28"/>
        </w:rPr>
        <w:t>»</w:t>
      </w:r>
      <w:r w:rsidR="005D6901">
        <w:rPr>
          <w:sz w:val="28"/>
          <w:szCs w:val="28"/>
        </w:rPr>
        <w:t>;</w:t>
      </w:r>
    </w:p>
    <w:p w:rsidR="00941BFF" w:rsidRPr="001F2335" w:rsidRDefault="00941BFF" w:rsidP="001F2335">
      <w:pPr>
        <w:jc w:val="both"/>
        <w:rPr>
          <w:sz w:val="28"/>
          <w:szCs w:val="28"/>
        </w:rPr>
      </w:pPr>
      <w:r w:rsidRPr="001F2335">
        <w:rPr>
          <w:sz w:val="28"/>
          <w:szCs w:val="28"/>
        </w:rPr>
        <w:t xml:space="preserve"> </w:t>
      </w:r>
      <w:r w:rsidR="00AA7A0E">
        <w:rPr>
          <w:sz w:val="28"/>
          <w:szCs w:val="28"/>
        </w:rPr>
        <w:tab/>
        <w:t xml:space="preserve">2. </w:t>
      </w:r>
      <w:r w:rsidR="005D6901" w:rsidRPr="001F2335">
        <w:rPr>
          <w:sz w:val="28"/>
          <w:szCs w:val="28"/>
        </w:rPr>
        <w:t>ООО «</w:t>
      </w:r>
      <w:proofErr w:type="spellStart"/>
      <w:r w:rsidR="005D6901" w:rsidRPr="001F2335">
        <w:rPr>
          <w:sz w:val="28"/>
          <w:szCs w:val="28"/>
        </w:rPr>
        <w:t>ОлимпСтрой</w:t>
      </w:r>
      <w:proofErr w:type="spellEnd"/>
      <w:r w:rsidR="005D6901" w:rsidRPr="001F2335">
        <w:rPr>
          <w:sz w:val="28"/>
          <w:szCs w:val="28"/>
        </w:rPr>
        <w:t>»;</w:t>
      </w:r>
    </w:p>
    <w:p w:rsidR="00FF5FB6" w:rsidRDefault="000558F2" w:rsidP="00FF5FB6">
      <w:pPr>
        <w:pStyle w:val="ab"/>
        <w:jc w:val="both"/>
        <w:rPr>
          <w:sz w:val="28"/>
          <w:szCs w:val="28"/>
        </w:rPr>
      </w:pPr>
      <w:r w:rsidRPr="000558F2">
        <w:rPr>
          <w:sz w:val="28"/>
          <w:szCs w:val="28"/>
        </w:rPr>
        <w:t xml:space="preserve">      </w:t>
      </w:r>
      <w:r w:rsidR="000C68D5">
        <w:rPr>
          <w:sz w:val="28"/>
          <w:szCs w:val="28"/>
        </w:rPr>
        <w:t>1.2.</w:t>
      </w:r>
      <w:r w:rsidRPr="000558F2">
        <w:rPr>
          <w:sz w:val="28"/>
          <w:szCs w:val="28"/>
        </w:rPr>
        <w:t xml:space="preserve"> </w:t>
      </w:r>
      <w:r w:rsidR="000C68D5">
        <w:rPr>
          <w:sz w:val="28"/>
          <w:szCs w:val="28"/>
        </w:rPr>
        <w:t xml:space="preserve">По итогам рассмотрения котировочных заявок, представленных к участию в запросе котировок № 01, установлено что: </w:t>
      </w:r>
    </w:p>
    <w:p w:rsidR="00884C0E" w:rsidRDefault="00C34908" w:rsidP="00884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proofErr w:type="gramStart"/>
      <w:r>
        <w:rPr>
          <w:sz w:val="28"/>
          <w:szCs w:val="28"/>
        </w:rPr>
        <w:t xml:space="preserve"> </w:t>
      </w:r>
      <w:r w:rsidR="00884C0E">
        <w:rPr>
          <w:sz w:val="28"/>
          <w:szCs w:val="28"/>
        </w:rPr>
        <w:t>В</w:t>
      </w:r>
      <w:proofErr w:type="gramEnd"/>
      <w:r w:rsidR="00884C0E">
        <w:rPr>
          <w:sz w:val="28"/>
          <w:szCs w:val="28"/>
        </w:rPr>
        <w:t xml:space="preserve"> нарушение </w:t>
      </w:r>
      <w:proofErr w:type="spellStart"/>
      <w:r w:rsidR="00884C0E">
        <w:rPr>
          <w:sz w:val="28"/>
          <w:szCs w:val="28"/>
        </w:rPr>
        <w:t>п.п</w:t>
      </w:r>
      <w:proofErr w:type="spellEnd"/>
      <w:r w:rsidR="00884C0E">
        <w:rPr>
          <w:sz w:val="28"/>
          <w:szCs w:val="28"/>
        </w:rPr>
        <w:t>. 4.6.3.1 п. 4.6.3 котировочной документации                   ООО «</w:t>
      </w:r>
      <w:proofErr w:type="spellStart"/>
      <w:r w:rsidR="00884C0E">
        <w:rPr>
          <w:sz w:val="28"/>
          <w:szCs w:val="28"/>
        </w:rPr>
        <w:t>ОлимпСтрой</w:t>
      </w:r>
      <w:proofErr w:type="spellEnd"/>
      <w:r w:rsidR="00884C0E">
        <w:rPr>
          <w:sz w:val="28"/>
          <w:szCs w:val="28"/>
        </w:rPr>
        <w:t>» представлена справка об исполнении налогоплательщиком обязанности по уплате налогов, сборов, пеней, выданная по состоянию ранее             10 календарных дней опубликования извещения и котировочной документации на сайтах (дата публикации – 1 июня 2017 года, справка выдана – 7 апреля 2017 года).</w:t>
      </w:r>
    </w:p>
    <w:p w:rsidR="00884C0E" w:rsidRDefault="00884C0E" w:rsidP="00884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ООО «</w:t>
      </w:r>
      <w:proofErr w:type="spellStart"/>
      <w:r>
        <w:rPr>
          <w:sz w:val="28"/>
          <w:szCs w:val="28"/>
        </w:rPr>
        <w:t>ОлимпСтрой</w:t>
      </w:r>
      <w:proofErr w:type="spellEnd"/>
      <w:r>
        <w:rPr>
          <w:sz w:val="28"/>
          <w:szCs w:val="28"/>
        </w:rPr>
        <w:t>» не может быть допущено до участия в запросе котировок № 01.</w:t>
      </w:r>
    </w:p>
    <w:p w:rsidR="00FF5FB6" w:rsidRDefault="00C34908" w:rsidP="00884C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proofErr w:type="gramStart"/>
      <w:r w:rsidR="000C68D5">
        <w:rPr>
          <w:sz w:val="28"/>
          <w:szCs w:val="28"/>
        </w:rPr>
        <w:t xml:space="preserve"> </w:t>
      </w:r>
      <w:r w:rsidR="00FF5FB6">
        <w:rPr>
          <w:sz w:val="28"/>
          <w:szCs w:val="28"/>
        </w:rPr>
        <w:t>Д</w:t>
      </w:r>
      <w:proofErr w:type="gramEnd"/>
      <w:r w:rsidR="00FF5FB6">
        <w:rPr>
          <w:sz w:val="28"/>
          <w:szCs w:val="28"/>
        </w:rPr>
        <w:t>опускается к участию в запрос</w:t>
      </w:r>
      <w:r>
        <w:rPr>
          <w:sz w:val="28"/>
          <w:szCs w:val="28"/>
        </w:rPr>
        <w:t>е котировок № 01 следующий участник, соответствующий</w:t>
      </w:r>
      <w:r w:rsidR="00FF5FB6">
        <w:rPr>
          <w:sz w:val="28"/>
          <w:szCs w:val="28"/>
        </w:rPr>
        <w:t xml:space="preserve"> обязательным и квалификационным требованиям документации, требованиям технического задания документации, а также представивши</w:t>
      </w:r>
      <w:r>
        <w:rPr>
          <w:sz w:val="28"/>
          <w:szCs w:val="28"/>
        </w:rPr>
        <w:t>й</w:t>
      </w:r>
      <w:r w:rsidR="00FF5FB6">
        <w:rPr>
          <w:sz w:val="28"/>
          <w:szCs w:val="28"/>
        </w:rPr>
        <w:t xml:space="preserve"> надлежащим образом оформленные документы, предусмотренные документацией:</w:t>
      </w:r>
    </w:p>
    <w:p w:rsidR="00FF5FB6" w:rsidRPr="001F2335" w:rsidRDefault="00FF5FB6" w:rsidP="00C349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1F2335">
        <w:rPr>
          <w:sz w:val="28"/>
          <w:szCs w:val="28"/>
        </w:rPr>
        <w:t xml:space="preserve"> ООО «</w:t>
      </w:r>
      <w:proofErr w:type="spellStart"/>
      <w:r w:rsidRPr="001F2335">
        <w:rPr>
          <w:sz w:val="28"/>
          <w:szCs w:val="28"/>
        </w:rPr>
        <w:t>Монтажстрой</w:t>
      </w:r>
      <w:proofErr w:type="spellEnd"/>
      <w:r w:rsidRPr="001F2335">
        <w:rPr>
          <w:sz w:val="28"/>
          <w:szCs w:val="28"/>
        </w:rPr>
        <w:t>»</w:t>
      </w:r>
      <w:r w:rsidR="00C34908">
        <w:rPr>
          <w:sz w:val="28"/>
          <w:szCs w:val="28"/>
        </w:rPr>
        <w:t>.</w:t>
      </w:r>
    </w:p>
    <w:p w:rsidR="000558F2" w:rsidRDefault="000558F2" w:rsidP="000558F2">
      <w:pPr>
        <w:pStyle w:val="ab"/>
        <w:jc w:val="both"/>
        <w:rPr>
          <w:b/>
          <w:szCs w:val="28"/>
          <w:u w:val="single"/>
        </w:rPr>
      </w:pPr>
    </w:p>
    <w:p w:rsidR="007849E7" w:rsidRPr="00535FC0" w:rsidRDefault="007849E7" w:rsidP="007849E7">
      <w:pPr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пункту 2</w:t>
      </w:r>
      <w:r w:rsidRPr="00535FC0">
        <w:rPr>
          <w:b/>
          <w:sz w:val="28"/>
          <w:szCs w:val="28"/>
          <w:u w:val="single"/>
        </w:rPr>
        <w:t xml:space="preserve"> повестки дня</w:t>
      </w:r>
    </w:p>
    <w:p w:rsidR="007849E7" w:rsidRDefault="007849E7" w:rsidP="000558F2">
      <w:pPr>
        <w:pStyle w:val="ab"/>
        <w:jc w:val="both"/>
        <w:rPr>
          <w:b/>
          <w:szCs w:val="28"/>
          <w:u w:val="single"/>
        </w:rPr>
      </w:pPr>
    </w:p>
    <w:p w:rsidR="00C34908" w:rsidRPr="00963C4F" w:rsidRDefault="00C34908" w:rsidP="00C34908">
      <w:pPr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2.1. Запрос котировок № 01 признать несостоявшимся в связи с тем, что только одна котировочная заявка признана соответствующей котировочной документации на основании пункта 5.12.1. котировочной документации. </w:t>
      </w:r>
    </w:p>
    <w:p w:rsidR="00C34908" w:rsidRPr="00535FC0" w:rsidRDefault="00C34908" w:rsidP="00C34908">
      <w:pPr>
        <w:ind w:firstLine="426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2.2. </w:t>
      </w:r>
      <w:proofErr w:type="gramStart"/>
      <w:r>
        <w:rPr>
          <w:sz w:val="28"/>
          <w:szCs w:val="28"/>
        </w:rPr>
        <w:t>В связи с тем, что единственный участник ООО «</w:t>
      </w:r>
      <w:proofErr w:type="spellStart"/>
      <w:r>
        <w:rPr>
          <w:sz w:val="28"/>
          <w:szCs w:val="28"/>
        </w:rPr>
        <w:t>Монтажстрой</w:t>
      </w:r>
      <w:proofErr w:type="spellEnd"/>
      <w:r>
        <w:rPr>
          <w:sz w:val="28"/>
          <w:szCs w:val="28"/>
        </w:rPr>
        <w:t>» допущен к участию в запросе котировок № 01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пунктом 5.12.2 котировочной документации согласовать заключение договора на выполнение работ по капиталь</w:t>
      </w:r>
      <w:r w:rsidR="00246C6E">
        <w:rPr>
          <w:sz w:val="28"/>
          <w:szCs w:val="28"/>
        </w:rPr>
        <w:t>ному ремонту в детском саду № 68</w:t>
      </w:r>
      <w:r>
        <w:rPr>
          <w:sz w:val="28"/>
          <w:szCs w:val="28"/>
        </w:rPr>
        <w:t xml:space="preserve"> ОАО «РЖД» г. </w:t>
      </w:r>
      <w:r w:rsidR="00246C6E">
        <w:rPr>
          <w:sz w:val="28"/>
          <w:szCs w:val="28"/>
        </w:rPr>
        <w:t>Брянск</w:t>
      </w:r>
      <w:r>
        <w:rPr>
          <w:sz w:val="28"/>
          <w:szCs w:val="28"/>
        </w:rPr>
        <w:t xml:space="preserve"> </w:t>
      </w:r>
      <w:r w:rsidR="00246C6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</w:t>
      </w:r>
      <w:r w:rsidR="00246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единственным участником по цене, согласованной в установленном порядке, но не выше цены, указанной в заявке ООО «</w:t>
      </w:r>
      <w:proofErr w:type="spellStart"/>
      <w:r>
        <w:rPr>
          <w:sz w:val="28"/>
          <w:szCs w:val="28"/>
        </w:rPr>
        <w:t>Монтажстрой</w:t>
      </w:r>
      <w:proofErr w:type="spellEnd"/>
      <w:r>
        <w:rPr>
          <w:sz w:val="28"/>
          <w:szCs w:val="28"/>
        </w:rPr>
        <w:t>»</w:t>
      </w:r>
      <w:proofErr w:type="gramEnd"/>
    </w:p>
    <w:p w:rsidR="00381383" w:rsidRDefault="00381383" w:rsidP="00DD7700">
      <w:pPr>
        <w:pStyle w:val="ab"/>
        <w:ind w:left="142" w:firstLine="425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6"/>
        <w:gridCol w:w="4379"/>
        <w:gridCol w:w="3794"/>
      </w:tblGrid>
      <w:tr w:rsidR="00DD7700" w:rsidRPr="004222EC" w:rsidTr="00F925FA">
        <w:tc>
          <w:tcPr>
            <w:tcW w:w="1716" w:type="dxa"/>
            <w:vAlign w:val="center"/>
          </w:tcPr>
          <w:p w:rsidR="00DD7700" w:rsidRPr="004222EC" w:rsidRDefault="00DD7700" w:rsidP="004222EC">
            <w:pPr>
              <w:pStyle w:val="ab"/>
              <w:jc w:val="center"/>
              <w:rPr>
                <w:sz w:val="28"/>
                <w:szCs w:val="28"/>
              </w:rPr>
            </w:pPr>
            <w:r w:rsidRPr="004222EC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4379" w:type="dxa"/>
            <w:vAlign w:val="center"/>
          </w:tcPr>
          <w:p w:rsidR="00DD7700" w:rsidRPr="004222EC" w:rsidRDefault="00DD7700" w:rsidP="004222EC">
            <w:pPr>
              <w:pStyle w:val="ab"/>
              <w:jc w:val="center"/>
              <w:rPr>
                <w:sz w:val="28"/>
                <w:szCs w:val="28"/>
              </w:rPr>
            </w:pPr>
            <w:r w:rsidRPr="004222EC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794" w:type="dxa"/>
            <w:vAlign w:val="center"/>
          </w:tcPr>
          <w:p w:rsidR="00FF5FB6" w:rsidRDefault="00DD7700" w:rsidP="00FF5FB6">
            <w:pPr>
              <w:pStyle w:val="ab"/>
              <w:jc w:val="center"/>
              <w:rPr>
                <w:sz w:val="28"/>
                <w:szCs w:val="28"/>
              </w:rPr>
            </w:pPr>
            <w:r w:rsidRPr="004222EC">
              <w:rPr>
                <w:sz w:val="28"/>
                <w:szCs w:val="28"/>
              </w:rPr>
              <w:t xml:space="preserve">Цена </w:t>
            </w:r>
            <w:proofErr w:type="gramStart"/>
            <w:r w:rsidRPr="004222EC">
              <w:rPr>
                <w:sz w:val="28"/>
                <w:szCs w:val="28"/>
              </w:rPr>
              <w:t>договора</w:t>
            </w:r>
            <w:proofErr w:type="gramEnd"/>
            <w:r w:rsidRPr="004222EC">
              <w:rPr>
                <w:sz w:val="28"/>
                <w:szCs w:val="28"/>
              </w:rPr>
              <w:t xml:space="preserve"> предложенная участником рублей </w:t>
            </w:r>
          </w:p>
          <w:p w:rsidR="00DD7700" w:rsidRPr="004222EC" w:rsidRDefault="00F925FA" w:rsidP="00FF5FB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 НДС/ </w:t>
            </w:r>
            <w:r w:rsidR="00DD7700" w:rsidRPr="004222EC">
              <w:rPr>
                <w:sz w:val="28"/>
                <w:szCs w:val="28"/>
              </w:rPr>
              <w:t>с НДС</w:t>
            </w:r>
          </w:p>
        </w:tc>
      </w:tr>
      <w:tr w:rsidR="00DD7700" w:rsidRPr="004222EC" w:rsidTr="00F925FA">
        <w:tc>
          <w:tcPr>
            <w:tcW w:w="1716" w:type="dxa"/>
          </w:tcPr>
          <w:p w:rsidR="00DD7700" w:rsidRPr="004222EC" w:rsidRDefault="00DD7700" w:rsidP="004222EC">
            <w:pPr>
              <w:pStyle w:val="ab"/>
              <w:jc w:val="center"/>
              <w:rPr>
                <w:sz w:val="28"/>
                <w:szCs w:val="28"/>
              </w:rPr>
            </w:pPr>
            <w:r w:rsidRPr="004222EC">
              <w:rPr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DD7700" w:rsidRPr="004222EC" w:rsidRDefault="00DD7700" w:rsidP="004222EC">
            <w:pPr>
              <w:pStyle w:val="ab"/>
              <w:jc w:val="both"/>
              <w:rPr>
                <w:sz w:val="28"/>
                <w:szCs w:val="28"/>
              </w:rPr>
            </w:pPr>
            <w:r w:rsidRPr="004222EC">
              <w:rPr>
                <w:sz w:val="28"/>
                <w:szCs w:val="28"/>
              </w:rPr>
              <w:t>ООО «</w:t>
            </w:r>
            <w:proofErr w:type="spellStart"/>
            <w:r w:rsidRPr="004222EC">
              <w:rPr>
                <w:sz w:val="28"/>
                <w:szCs w:val="28"/>
              </w:rPr>
              <w:t>Монтажстрой</w:t>
            </w:r>
            <w:proofErr w:type="spellEnd"/>
            <w:r w:rsidRPr="004222EC">
              <w:rPr>
                <w:sz w:val="28"/>
                <w:szCs w:val="28"/>
              </w:rPr>
              <w:t>»</w:t>
            </w:r>
          </w:p>
        </w:tc>
        <w:tc>
          <w:tcPr>
            <w:tcW w:w="3794" w:type="dxa"/>
          </w:tcPr>
          <w:p w:rsidR="00DD7700" w:rsidRPr="004222EC" w:rsidRDefault="0046245E" w:rsidP="003C4FF5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585 955,42/ 691 427,40</w:t>
            </w:r>
          </w:p>
        </w:tc>
      </w:tr>
    </w:tbl>
    <w:p w:rsidR="000558F2" w:rsidRDefault="000558F2" w:rsidP="00DD7700">
      <w:pPr>
        <w:pStyle w:val="ab"/>
        <w:ind w:left="142"/>
        <w:jc w:val="both"/>
        <w:rPr>
          <w:szCs w:val="28"/>
        </w:rPr>
      </w:pPr>
    </w:p>
    <w:p w:rsidR="005D6901" w:rsidRDefault="005D6901" w:rsidP="005D6901">
      <w:pPr>
        <w:ind w:firstLine="709"/>
        <w:jc w:val="both"/>
        <w:rPr>
          <w:sz w:val="28"/>
          <w:szCs w:val="28"/>
        </w:rPr>
      </w:pPr>
    </w:p>
    <w:p w:rsidR="00DD7700" w:rsidRDefault="00DD7700" w:rsidP="005D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сопоставлению котировочных заявок участников запроса котировок № 01, принято решение вынести на рассмотрение конкурсной комиссии </w:t>
      </w:r>
      <w:r w:rsidR="00FF5FB6">
        <w:rPr>
          <w:sz w:val="28"/>
          <w:szCs w:val="28"/>
        </w:rPr>
        <w:t xml:space="preserve">детского сада № </w:t>
      </w:r>
      <w:r w:rsidR="0046245E">
        <w:rPr>
          <w:sz w:val="28"/>
          <w:szCs w:val="28"/>
        </w:rPr>
        <w:t>68</w:t>
      </w:r>
      <w:r w:rsidR="003C1226">
        <w:rPr>
          <w:sz w:val="28"/>
          <w:szCs w:val="28"/>
        </w:rPr>
        <w:t xml:space="preserve"> ОАО «РЖД» следующее предложение: </w:t>
      </w:r>
    </w:p>
    <w:p w:rsidR="003C1226" w:rsidRDefault="003C1226" w:rsidP="003C122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победителем запроса котировок № 01 - ООО «</w:t>
      </w:r>
      <w:proofErr w:type="spellStart"/>
      <w:r>
        <w:rPr>
          <w:sz w:val="28"/>
          <w:szCs w:val="28"/>
        </w:rPr>
        <w:t>Монтажстрой</w:t>
      </w:r>
      <w:proofErr w:type="spellEnd"/>
      <w:r>
        <w:rPr>
          <w:sz w:val="28"/>
          <w:szCs w:val="28"/>
        </w:rPr>
        <w:t xml:space="preserve">» со стоимостью предложения – </w:t>
      </w:r>
      <w:r w:rsidR="0046245E">
        <w:rPr>
          <w:sz w:val="28"/>
          <w:szCs w:val="28"/>
        </w:rPr>
        <w:t>691 427,40</w:t>
      </w:r>
      <w:r>
        <w:rPr>
          <w:sz w:val="28"/>
          <w:szCs w:val="28"/>
        </w:rPr>
        <w:t xml:space="preserve"> (</w:t>
      </w:r>
      <w:r w:rsidR="0046245E">
        <w:rPr>
          <w:sz w:val="28"/>
          <w:szCs w:val="28"/>
        </w:rPr>
        <w:t>шестьсот девяносто одна тысяча четыреста двадцать семь</w:t>
      </w:r>
      <w:r w:rsidR="00FF5FB6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46245E">
        <w:rPr>
          <w:sz w:val="28"/>
          <w:szCs w:val="28"/>
        </w:rPr>
        <w:t>40</w:t>
      </w:r>
      <w:r>
        <w:rPr>
          <w:sz w:val="28"/>
          <w:szCs w:val="28"/>
        </w:rPr>
        <w:t xml:space="preserve"> копеек с учетом НДС.</w:t>
      </w:r>
    </w:p>
    <w:p w:rsidR="003C1226" w:rsidRPr="001F2335" w:rsidRDefault="003C1226" w:rsidP="003C122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ЧДОУ «Детский сад № </w:t>
      </w:r>
      <w:r w:rsidR="0046245E">
        <w:rPr>
          <w:sz w:val="28"/>
          <w:szCs w:val="28"/>
        </w:rPr>
        <w:t>68</w:t>
      </w:r>
      <w:r>
        <w:rPr>
          <w:sz w:val="28"/>
          <w:szCs w:val="28"/>
        </w:rPr>
        <w:t xml:space="preserve"> ОАО «РЖД» в установленном порядке обеспечить заключение договора с ООО «</w:t>
      </w:r>
      <w:proofErr w:type="spellStart"/>
      <w:r>
        <w:rPr>
          <w:sz w:val="28"/>
          <w:szCs w:val="28"/>
        </w:rPr>
        <w:t>Монтажстрой</w:t>
      </w:r>
      <w:proofErr w:type="spellEnd"/>
      <w:r>
        <w:rPr>
          <w:sz w:val="28"/>
          <w:szCs w:val="28"/>
        </w:rPr>
        <w:t>».</w:t>
      </w:r>
    </w:p>
    <w:p w:rsidR="000558F2" w:rsidRDefault="000558F2" w:rsidP="000558F2">
      <w:pPr>
        <w:ind w:left="567"/>
        <w:jc w:val="both"/>
        <w:rPr>
          <w:sz w:val="28"/>
          <w:szCs w:val="28"/>
        </w:rPr>
      </w:pPr>
    </w:p>
    <w:p w:rsidR="003C1226" w:rsidRDefault="003C1226" w:rsidP="000558F2">
      <w:pPr>
        <w:ind w:left="567"/>
        <w:jc w:val="both"/>
        <w:rPr>
          <w:sz w:val="28"/>
          <w:szCs w:val="28"/>
        </w:rPr>
      </w:pPr>
    </w:p>
    <w:p w:rsidR="0099593E" w:rsidRDefault="000D0405" w:rsidP="000D0405">
      <w:pPr>
        <w:pStyle w:val="2"/>
        <w:jc w:val="both"/>
        <w:rPr>
          <w:szCs w:val="28"/>
        </w:rPr>
      </w:pPr>
      <w:r>
        <w:rPr>
          <w:szCs w:val="28"/>
        </w:rPr>
        <w:t>Подписи</w:t>
      </w:r>
    </w:p>
    <w:sectPr w:rsidR="0099593E" w:rsidSect="000558F2">
      <w:footerReference w:type="even" r:id="rId8"/>
      <w:footerReference w:type="default" r:id="rId9"/>
      <w:pgSz w:w="11906" w:h="16838"/>
      <w:pgMar w:top="567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0D" w:rsidRDefault="0067510D">
      <w:r>
        <w:separator/>
      </w:r>
    </w:p>
  </w:endnote>
  <w:endnote w:type="continuationSeparator" w:id="0">
    <w:p w:rsidR="0067510D" w:rsidRDefault="0067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EF" w:rsidRDefault="009425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39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39EF" w:rsidRDefault="009039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9EF" w:rsidRDefault="009425E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39E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3479">
      <w:rPr>
        <w:rStyle w:val="a9"/>
        <w:noProof/>
      </w:rPr>
      <w:t>1</w:t>
    </w:r>
    <w:r>
      <w:rPr>
        <w:rStyle w:val="a9"/>
      </w:rPr>
      <w:fldChar w:fldCharType="end"/>
    </w:r>
  </w:p>
  <w:p w:rsidR="009039EF" w:rsidRDefault="009039EF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0D" w:rsidRDefault="0067510D">
      <w:r>
        <w:separator/>
      </w:r>
    </w:p>
  </w:footnote>
  <w:footnote w:type="continuationSeparator" w:id="0">
    <w:p w:rsidR="0067510D" w:rsidRDefault="0067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878"/>
    <w:multiLevelType w:val="hybridMultilevel"/>
    <w:tmpl w:val="40822FCE"/>
    <w:lvl w:ilvl="0" w:tplc="F0CC7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747FE"/>
    <w:multiLevelType w:val="hybridMultilevel"/>
    <w:tmpl w:val="B9E04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B4B4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F705B"/>
    <w:multiLevelType w:val="hybridMultilevel"/>
    <w:tmpl w:val="D708E25C"/>
    <w:lvl w:ilvl="0" w:tplc="5F1E56F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CFF1452"/>
    <w:multiLevelType w:val="hybridMultilevel"/>
    <w:tmpl w:val="AB4AC12E"/>
    <w:lvl w:ilvl="0" w:tplc="6A0CBB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C2670A3"/>
    <w:multiLevelType w:val="hybridMultilevel"/>
    <w:tmpl w:val="5218B738"/>
    <w:lvl w:ilvl="0" w:tplc="152442F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CD24090"/>
    <w:multiLevelType w:val="multilevel"/>
    <w:tmpl w:val="ADECE87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39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2D7630B9"/>
    <w:multiLevelType w:val="hybridMultilevel"/>
    <w:tmpl w:val="B856358E"/>
    <w:lvl w:ilvl="0" w:tplc="558AF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83601A"/>
    <w:multiLevelType w:val="multilevel"/>
    <w:tmpl w:val="AB4AC12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43904C3"/>
    <w:multiLevelType w:val="multilevel"/>
    <w:tmpl w:val="7514E57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E71CCD"/>
    <w:multiLevelType w:val="multilevel"/>
    <w:tmpl w:val="AB4AC12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ACB2060"/>
    <w:multiLevelType w:val="hybridMultilevel"/>
    <w:tmpl w:val="BA90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2044F"/>
    <w:multiLevelType w:val="multilevel"/>
    <w:tmpl w:val="CE4E4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4341FD7"/>
    <w:multiLevelType w:val="hybridMultilevel"/>
    <w:tmpl w:val="C9904B84"/>
    <w:lvl w:ilvl="0" w:tplc="C258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CB2B09"/>
    <w:multiLevelType w:val="hybridMultilevel"/>
    <w:tmpl w:val="D506EFF4"/>
    <w:lvl w:ilvl="0" w:tplc="50FAD6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7401B0E"/>
    <w:multiLevelType w:val="hybridMultilevel"/>
    <w:tmpl w:val="C56C4602"/>
    <w:lvl w:ilvl="0" w:tplc="71BE2A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BBA58FA"/>
    <w:multiLevelType w:val="hybridMultilevel"/>
    <w:tmpl w:val="727C9764"/>
    <w:lvl w:ilvl="0" w:tplc="ADCC0F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C0F2FC0"/>
    <w:multiLevelType w:val="hybridMultilevel"/>
    <w:tmpl w:val="A55077FA"/>
    <w:lvl w:ilvl="0" w:tplc="1010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B53AD"/>
    <w:multiLevelType w:val="hybridMultilevel"/>
    <w:tmpl w:val="A5786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5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6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C"/>
    <w:rsid w:val="00001FD4"/>
    <w:rsid w:val="000374C1"/>
    <w:rsid w:val="00043C08"/>
    <w:rsid w:val="000558F2"/>
    <w:rsid w:val="00057B76"/>
    <w:rsid w:val="0006725A"/>
    <w:rsid w:val="00067F1B"/>
    <w:rsid w:val="000714A4"/>
    <w:rsid w:val="00082340"/>
    <w:rsid w:val="000A4A1F"/>
    <w:rsid w:val="000B336F"/>
    <w:rsid w:val="000C68D5"/>
    <w:rsid w:val="000C7A60"/>
    <w:rsid w:val="000D0405"/>
    <w:rsid w:val="000D23E7"/>
    <w:rsid w:val="000D5AA8"/>
    <w:rsid w:val="000E6BE4"/>
    <w:rsid w:val="000F6109"/>
    <w:rsid w:val="0010239B"/>
    <w:rsid w:val="00103807"/>
    <w:rsid w:val="00147FE2"/>
    <w:rsid w:val="00154003"/>
    <w:rsid w:val="001550BA"/>
    <w:rsid w:val="001551F8"/>
    <w:rsid w:val="001556AD"/>
    <w:rsid w:val="00164CA0"/>
    <w:rsid w:val="00165B84"/>
    <w:rsid w:val="001700AF"/>
    <w:rsid w:val="00185290"/>
    <w:rsid w:val="0019140A"/>
    <w:rsid w:val="001A2FA4"/>
    <w:rsid w:val="001B06C3"/>
    <w:rsid w:val="001B2C33"/>
    <w:rsid w:val="001C1AFA"/>
    <w:rsid w:val="001C48F6"/>
    <w:rsid w:val="001D5ACC"/>
    <w:rsid w:val="001E1C52"/>
    <w:rsid w:val="001F2335"/>
    <w:rsid w:val="00204A6A"/>
    <w:rsid w:val="00212A7F"/>
    <w:rsid w:val="00226FEC"/>
    <w:rsid w:val="00230FBF"/>
    <w:rsid w:val="00232729"/>
    <w:rsid w:val="00242E7A"/>
    <w:rsid w:val="00246C6E"/>
    <w:rsid w:val="002523AD"/>
    <w:rsid w:val="0025463C"/>
    <w:rsid w:val="00261997"/>
    <w:rsid w:val="00265F6A"/>
    <w:rsid w:val="002728CA"/>
    <w:rsid w:val="00286B1B"/>
    <w:rsid w:val="00290BF0"/>
    <w:rsid w:val="002912C6"/>
    <w:rsid w:val="002C5D30"/>
    <w:rsid w:val="002C5FE5"/>
    <w:rsid w:val="002D33F2"/>
    <w:rsid w:val="002D5D7E"/>
    <w:rsid w:val="002E0B3B"/>
    <w:rsid w:val="002F0BCE"/>
    <w:rsid w:val="002F4AD4"/>
    <w:rsid w:val="00312E5F"/>
    <w:rsid w:val="0031476E"/>
    <w:rsid w:val="00325549"/>
    <w:rsid w:val="00332824"/>
    <w:rsid w:val="003372F8"/>
    <w:rsid w:val="00345D04"/>
    <w:rsid w:val="0036516A"/>
    <w:rsid w:val="00374E32"/>
    <w:rsid w:val="00381383"/>
    <w:rsid w:val="00382B30"/>
    <w:rsid w:val="00395026"/>
    <w:rsid w:val="003A3A2D"/>
    <w:rsid w:val="003A791D"/>
    <w:rsid w:val="003B2FA6"/>
    <w:rsid w:val="003C1226"/>
    <w:rsid w:val="003C279A"/>
    <w:rsid w:val="003C4FF5"/>
    <w:rsid w:val="003D0882"/>
    <w:rsid w:val="003D2A49"/>
    <w:rsid w:val="003E340D"/>
    <w:rsid w:val="003F2F73"/>
    <w:rsid w:val="004036DB"/>
    <w:rsid w:val="00403772"/>
    <w:rsid w:val="00410905"/>
    <w:rsid w:val="004128A4"/>
    <w:rsid w:val="004162E4"/>
    <w:rsid w:val="004222EC"/>
    <w:rsid w:val="00423479"/>
    <w:rsid w:val="00436066"/>
    <w:rsid w:val="00446012"/>
    <w:rsid w:val="004524F8"/>
    <w:rsid w:val="0046245E"/>
    <w:rsid w:val="0046250D"/>
    <w:rsid w:val="0046287F"/>
    <w:rsid w:val="00464ACC"/>
    <w:rsid w:val="00485D9C"/>
    <w:rsid w:val="004A2056"/>
    <w:rsid w:val="004A4D56"/>
    <w:rsid w:val="004B0364"/>
    <w:rsid w:val="004B6A1D"/>
    <w:rsid w:val="004C5BA2"/>
    <w:rsid w:val="00513B19"/>
    <w:rsid w:val="00520553"/>
    <w:rsid w:val="00531715"/>
    <w:rsid w:val="00535AE9"/>
    <w:rsid w:val="00535FC0"/>
    <w:rsid w:val="00540E35"/>
    <w:rsid w:val="005461B6"/>
    <w:rsid w:val="005518D7"/>
    <w:rsid w:val="0055583F"/>
    <w:rsid w:val="005772F1"/>
    <w:rsid w:val="00580D3C"/>
    <w:rsid w:val="005A10E2"/>
    <w:rsid w:val="005C6663"/>
    <w:rsid w:val="005D54D0"/>
    <w:rsid w:val="005D6901"/>
    <w:rsid w:val="00600D3B"/>
    <w:rsid w:val="0060252F"/>
    <w:rsid w:val="00603E5D"/>
    <w:rsid w:val="00606D0A"/>
    <w:rsid w:val="0062024B"/>
    <w:rsid w:val="00620782"/>
    <w:rsid w:val="006426ED"/>
    <w:rsid w:val="0065244E"/>
    <w:rsid w:val="006627C2"/>
    <w:rsid w:val="00664D83"/>
    <w:rsid w:val="006665DA"/>
    <w:rsid w:val="00672C61"/>
    <w:rsid w:val="00674B6E"/>
    <w:rsid w:val="0067510D"/>
    <w:rsid w:val="00680ABD"/>
    <w:rsid w:val="00686740"/>
    <w:rsid w:val="00686992"/>
    <w:rsid w:val="00693CFF"/>
    <w:rsid w:val="006A2EF8"/>
    <w:rsid w:val="006B60AF"/>
    <w:rsid w:val="006D6AF8"/>
    <w:rsid w:val="006D7E47"/>
    <w:rsid w:val="006E144E"/>
    <w:rsid w:val="006E149F"/>
    <w:rsid w:val="006E59F2"/>
    <w:rsid w:val="00713135"/>
    <w:rsid w:val="0071416C"/>
    <w:rsid w:val="007416A1"/>
    <w:rsid w:val="00762FA7"/>
    <w:rsid w:val="00764EDB"/>
    <w:rsid w:val="0078419C"/>
    <w:rsid w:val="007849E7"/>
    <w:rsid w:val="00792467"/>
    <w:rsid w:val="007937F4"/>
    <w:rsid w:val="007A57D5"/>
    <w:rsid w:val="007B3274"/>
    <w:rsid w:val="007B375A"/>
    <w:rsid w:val="007B64CD"/>
    <w:rsid w:val="007C7126"/>
    <w:rsid w:val="007D6976"/>
    <w:rsid w:val="007E32FA"/>
    <w:rsid w:val="007E5C71"/>
    <w:rsid w:val="007E68C1"/>
    <w:rsid w:val="007F6F0A"/>
    <w:rsid w:val="00805DFA"/>
    <w:rsid w:val="00833CB8"/>
    <w:rsid w:val="008361A5"/>
    <w:rsid w:val="008564CF"/>
    <w:rsid w:val="00857CE9"/>
    <w:rsid w:val="0086154A"/>
    <w:rsid w:val="00861C82"/>
    <w:rsid w:val="00870A58"/>
    <w:rsid w:val="00870F50"/>
    <w:rsid w:val="00875124"/>
    <w:rsid w:val="008826B8"/>
    <w:rsid w:val="00882B6F"/>
    <w:rsid w:val="00884C0E"/>
    <w:rsid w:val="008B099C"/>
    <w:rsid w:val="008D26A4"/>
    <w:rsid w:val="008D4153"/>
    <w:rsid w:val="008D4DE0"/>
    <w:rsid w:val="008E19EE"/>
    <w:rsid w:val="008E22E9"/>
    <w:rsid w:val="008E44E9"/>
    <w:rsid w:val="009039EF"/>
    <w:rsid w:val="009054E0"/>
    <w:rsid w:val="00912445"/>
    <w:rsid w:val="00940885"/>
    <w:rsid w:val="00941BFF"/>
    <w:rsid w:val="009425EC"/>
    <w:rsid w:val="00954818"/>
    <w:rsid w:val="00955627"/>
    <w:rsid w:val="00965FFE"/>
    <w:rsid w:val="0098078F"/>
    <w:rsid w:val="00981060"/>
    <w:rsid w:val="00992868"/>
    <w:rsid w:val="009939F0"/>
    <w:rsid w:val="0099456E"/>
    <w:rsid w:val="0099593E"/>
    <w:rsid w:val="009E52D6"/>
    <w:rsid w:val="009F4346"/>
    <w:rsid w:val="009F551B"/>
    <w:rsid w:val="00A14B37"/>
    <w:rsid w:val="00A35851"/>
    <w:rsid w:val="00A41AAB"/>
    <w:rsid w:val="00A52C5C"/>
    <w:rsid w:val="00A66A57"/>
    <w:rsid w:val="00A67DD0"/>
    <w:rsid w:val="00A86FF0"/>
    <w:rsid w:val="00A940BB"/>
    <w:rsid w:val="00AA7A0E"/>
    <w:rsid w:val="00AC1DA8"/>
    <w:rsid w:val="00AC3D36"/>
    <w:rsid w:val="00AC6D3B"/>
    <w:rsid w:val="00AD1342"/>
    <w:rsid w:val="00AD2206"/>
    <w:rsid w:val="00AE6B13"/>
    <w:rsid w:val="00B01695"/>
    <w:rsid w:val="00B335D9"/>
    <w:rsid w:val="00B4786E"/>
    <w:rsid w:val="00B51C70"/>
    <w:rsid w:val="00B61C4D"/>
    <w:rsid w:val="00B66A2B"/>
    <w:rsid w:val="00B752FF"/>
    <w:rsid w:val="00B84399"/>
    <w:rsid w:val="00BA126E"/>
    <w:rsid w:val="00BA48EB"/>
    <w:rsid w:val="00BA5F1D"/>
    <w:rsid w:val="00BB2485"/>
    <w:rsid w:val="00BD0941"/>
    <w:rsid w:val="00BE0A4E"/>
    <w:rsid w:val="00BF6C61"/>
    <w:rsid w:val="00C012AB"/>
    <w:rsid w:val="00C074BE"/>
    <w:rsid w:val="00C205D5"/>
    <w:rsid w:val="00C216B1"/>
    <w:rsid w:val="00C22042"/>
    <w:rsid w:val="00C34908"/>
    <w:rsid w:val="00C41407"/>
    <w:rsid w:val="00C52F09"/>
    <w:rsid w:val="00C54A06"/>
    <w:rsid w:val="00C56E42"/>
    <w:rsid w:val="00C754F0"/>
    <w:rsid w:val="00C77510"/>
    <w:rsid w:val="00C86011"/>
    <w:rsid w:val="00C935A7"/>
    <w:rsid w:val="00C95636"/>
    <w:rsid w:val="00CA4024"/>
    <w:rsid w:val="00CC0735"/>
    <w:rsid w:val="00CD2922"/>
    <w:rsid w:val="00CD5CC1"/>
    <w:rsid w:val="00CD60AC"/>
    <w:rsid w:val="00CE3621"/>
    <w:rsid w:val="00CE7B3E"/>
    <w:rsid w:val="00CF1F13"/>
    <w:rsid w:val="00CF5101"/>
    <w:rsid w:val="00D12006"/>
    <w:rsid w:val="00D16FD4"/>
    <w:rsid w:val="00D239E8"/>
    <w:rsid w:val="00D25490"/>
    <w:rsid w:val="00D32E67"/>
    <w:rsid w:val="00D43D3D"/>
    <w:rsid w:val="00D475A9"/>
    <w:rsid w:val="00D51C58"/>
    <w:rsid w:val="00D5303D"/>
    <w:rsid w:val="00D6274E"/>
    <w:rsid w:val="00D71DB7"/>
    <w:rsid w:val="00D82DC2"/>
    <w:rsid w:val="00D92058"/>
    <w:rsid w:val="00DC08BC"/>
    <w:rsid w:val="00DC6844"/>
    <w:rsid w:val="00DC75E4"/>
    <w:rsid w:val="00DC7C6C"/>
    <w:rsid w:val="00DD7700"/>
    <w:rsid w:val="00E0406B"/>
    <w:rsid w:val="00E07F10"/>
    <w:rsid w:val="00E16633"/>
    <w:rsid w:val="00E17C19"/>
    <w:rsid w:val="00E337A9"/>
    <w:rsid w:val="00E34C6E"/>
    <w:rsid w:val="00E41BDA"/>
    <w:rsid w:val="00E44501"/>
    <w:rsid w:val="00E51238"/>
    <w:rsid w:val="00E71D51"/>
    <w:rsid w:val="00E7225A"/>
    <w:rsid w:val="00E74D1D"/>
    <w:rsid w:val="00E767C8"/>
    <w:rsid w:val="00E80B5D"/>
    <w:rsid w:val="00E925C7"/>
    <w:rsid w:val="00E9524F"/>
    <w:rsid w:val="00E97D1A"/>
    <w:rsid w:val="00EB281B"/>
    <w:rsid w:val="00EC0024"/>
    <w:rsid w:val="00EC0A3E"/>
    <w:rsid w:val="00EE17A2"/>
    <w:rsid w:val="00EE7FF9"/>
    <w:rsid w:val="00EF2D10"/>
    <w:rsid w:val="00EF47F4"/>
    <w:rsid w:val="00EF6F30"/>
    <w:rsid w:val="00F00B09"/>
    <w:rsid w:val="00F01FBE"/>
    <w:rsid w:val="00F058E6"/>
    <w:rsid w:val="00F13102"/>
    <w:rsid w:val="00F20929"/>
    <w:rsid w:val="00F21A18"/>
    <w:rsid w:val="00F24009"/>
    <w:rsid w:val="00F4183A"/>
    <w:rsid w:val="00F44CEB"/>
    <w:rsid w:val="00F456CF"/>
    <w:rsid w:val="00F52F5E"/>
    <w:rsid w:val="00F64B93"/>
    <w:rsid w:val="00F75149"/>
    <w:rsid w:val="00F849E7"/>
    <w:rsid w:val="00F85F34"/>
    <w:rsid w:val="00F925FA"/>
    <w:rsid w:val="00F93DE8"/>
    <w:rsid w:val="00F94B5C"/>
    <w:rsid w:val="00FB4202"/>
    <w:rsid w:val="00FC0F26"/>
    <w:rsid w:val="00FC5C97"/>
    <w:rsid w:val="00FE60E5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A4"/>
  </w:style>
  <w:style w:type="paragraph" w:styleId="1">
    <w:name w:val="heading 1"/>
    <w:basedOn w:val="a"/>
    <w:next w:val="a"/>
    <w:qFormat/>
    <w:rsid w:val="004128A4"/>
    <w:pPr>
      <w:keepNext/>
      <w:ind w:left="-5954"/>
      <w:jc w:val="center"/>
      <w:outlineLvl w:val="0"/>
    </w:pPr>
    <w:rPr>
      <w:rFonts w:ascii="EuropeExt08" w:hAnsi="EuropeExt08"/>
      <w:b/>
      <w:sz w:val="24"/>
    </w:rPr>
  </w:style>
  <w:style w:type="paragraph" w:styleId="2">
    <w:name w:val="heading 2"/>
    <w:basedOn w:val="a"/>
    <w:next w:val="a"/>
    <w:qFormat/>
    <w:rsid w:val="004128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128A4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28A4"/>
    <w:pPr>
      <w:keepNext/>
      <w:spacing w:line="360" w:lineRule="auto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128A4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4128A4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28A4"/>
    <w:pPr>
      <w:shd w:val="clear" w:color="auto" w:fill="000080"/>
    </w:pPr>
    <w:rPr>
      <w:rFonts w:ascii="Tahoma" w:hAnsi="Tahoma"/>
    </w:rPr>
  </w:style>
  <w:style w:type="paragraph" w:styleId="a4">
    <w:name w:val="caption"/>
    <w:basedOn w:val="a"/>
    <w:next w:val="a"/>
    <w:qFormat/>
    <w:rsid w:val="004128A4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4128A4"/>
    <w:pPr>
      <w:ind w:firstLine="709"/>
      <w:jc w:val="both"/>
    </w:pPr>
    <w:rPr>
      <w:sz w:val="28"/>
    </w:rPr>
  </w:style>
  <w:style w:type="paragraph" w:styleId="a6">
    <w:name w:val="Body Text"/>
    <w:basedOn w:val="a"/>
    <w:rsid w:val="004128A4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4128A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12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28A4"/>
  </w:style>
  <w:style w:type="paragraph" w:styleId="20">
    <w:name w:val="Body Text 2"/>
    <w:basedOn w:val="a"/>
    <w:rsid w:val="004128A4"/>
    <w:pPr>
      <w:jc w:val="center"/>
    </w:pPr>
    <w:rPr>
      <w:sz w:val="32"/>
    </w:rPr>
  </w:style>
  <w:style w:type="paragraph" w:styleId="aa">
    <w:name w:val="Balloon Text"/>
    <w:basedOn w:val="a"/>
    <w:semiHidden/>
    <w:rsid w:val="00F01F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558F2"/>
  </w:style>
  <w:style w:type="table" w:styleId="ac">
    <w:name w:val="Table Grid"/>
    <w:basedOn w:val="a1"/>
    <w:rsid w:val="00DD7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8A4"/>
  </w:style>
  <w:style w:type="paragraph" w:styleId="1">
    <w:name w:val="heading 1"/>
    <w:basedOn w:val="a"/>
    <w:next w:val="a"/>
    <w:qFormat/>
    <w:rsid w:val="004128A4"/>
    <w:pPr>
      <w:keepNext/>
      <w:ind w:left="-5954"/>
      <w:jc w:val="center"/>
      <w:outlineLvl w:val="0"/>
    </w:pPr>
    <w:rPr>
      <w:rFonts w:ascii="EuropeExt08" w:hAnsi="EuropeExt08"/>
      <w:b/>
      <w:sz w:val="24"/>
    </w:rPr>
  </w:style>
  <w:style w:type="paragraph" w:styleId="2">
    <w:name w:val="heading 2"/>
    <w:basedOn w:val="a"/>
    <w:next w:val="a"/>
    <w:qFormat/>
    <w:rsid w:val="004128A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128A4"/>
    <w:pPr>
      <w:keepNext/>
      <w:ind w:firstLine="709"/>
      <w:outlineLvl w:val="2"/>
    </w:pPr>
    <w:rPr>
      <w:sz w:val="28"/>
    </w:rPr>
  </w:style>
  <w:style w:type="paragraph" w:styleId="4">
    <w:name w:val="heading 4"/>
    <w:basedOn w:val="a"/>
    <w:next w:val="a"/>
    <w:qFormat/>
    <w:rsid w:val="004128A4"/>
    <w:pPr>
      <w:keepNext/>
      <w:spacing w:line="360" w:lineRule="auto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128A4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qFormat/>
    <w:rsid w:val="004128A4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28A4"/>
    <w:pPr>
      <w:shd w:val="clear" w:color="auto" w:fill="000080"/>
    </w:pPr>
    <w:rPr>
      <w:rFonts w:ascii="Tahoma" w:hAnsi="Tahoma"/>
    </w:rPr>
  </w:style>
  <w:style w:type="paragraph" w:styleId="a4">
    <w:name w:val="caption"/>
    <w:basedOn w:val="a"/>
    <w:next w:val="a"/>
    <w:qFormat/>
    <w:rsid w:val="004128A4"/>
    <w:pPr>
      <w:ind w:firstLine="709"/>
      <w:jc w:val="center"/>
    </w:pPr>
    <w:rPr>
      <w:b/>
      <w:bCs/>
      <w:sz w:val="28"/>
    </w:rPr>
  </w:style>
  <w:style w:type="paragraph" w:styleId="a5">
    <w:name w:val="Body Text Indent"/>
    <w:basedOn w:val="a"/>
    <w:rsid w:val="004128A4"/>
    <w:pPr>
      <w:ind w:firstLine="709"/>
      <w:jc w:val="both"/>
    </w:pPr>
    <w:rPr>
      <w:sz w:val="28"/>
    </w:rPr>
  </w:style>
  <w:style w:type="paragraph" w:styleId="a6">
    <w:name w:val="Body Text"/>
    <w:basedOn w:val="a"/>
    <w:rsid w:val="004128A4"/>
    <w:pPr>
      <w:spacing w:line="360" w:lineRule="auto"/>
      <w:jc w:val="both"/>
    </w:pPr>
    <w:rPr>
      <w:sz w:val="28"/>
    </w:rPr>
  </w:style>
  <w:style w:type="paragraph" w:styleId="a7">
    <w:name w:val="header"/>
    <w:basedOn w:val="a"/>
    <w:rsid w:val="004128A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12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128A4"/>
  </w:style>
  <w:style w:type="paragraph" w:styleId="20">
    <w:name w:val="Body Text 2"/>
    <w:basedOn w:val="a"/>
    <w:rsid w:val="004128A4"/>
    <w:pPr>
      <w:jc w:val="center"/>
    </w:pPr>
    <w:rPr>
      <w:sz w:val="32"/>
    </w:rPr>
  </w:style>
  <w:style w:type="paragraph" w:styleId="aa">
    <w:name w:val="Balloon Text"/>
    <w:basedOn w:val="a"/>
    <w:semiHidden/>
    <w:rsid w:val="00F01F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558F2"/>
  </w:style>
  <w:style w:type="table" w:styleId="ac">
    <w:name w:val="Table Grid"/>
    <w:basedOn w:val="a1"/>
    <w:rsid w:val="00DD7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Olga</cp:lastModifiedBy>
  <cp:revision>2</cp:revision>
  <cp:lastPrinted>2017-06-20T07:01:00Z</cp:lastPrinted>
  <dcterms:created xsi:type="dcterms:W3CDTF">2017-06-22T05:34:00Z</dcterms:created>
  <dcterms:modified xsi:type="dcterms:W3CDTF">2017-06-22T05:34:00Z</dcterms:modified>
</cp:coreProperties>
</file>